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54A016B9" w:rsidR="00C177E4" w:rsidRPr="00CD0003" w:rsidRDefault="00696C32" w:rsidP="002C7D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2DC9D30B" w:rsidR="005E7249" w:rsidRPr="00D9767D" w:rsidRDefault="002C7DC9" w:rsidP="005E7249">
      <w:pPr>
        <w:rPr>
          <w:sz w:val="28"/>
        </w:rPr>
      </w:pPr>
      <w:r>
        <w:rPr>
          <w:sz w:val="28"/>
          <w:szCs w:val="28"/>
        </w:rPr>
        <w:t xml:space="preserve">14 </w:t>
      </w:r>
      <w:r w:rsidR="00327C53">
        <w:rPr>
          <w:sz w:val="28"/>
          <w:szCs w:val="28"/>
        </w:rPr>
        <w:t>лютого</w:t>
      </w:r>
      <w:r w:rsidR="00D2457C" w:rsidRPr="00C177E4">
        <w:rPr>
          <w:sz w:val="28"/>
          <w:szCs w:val="28"/>
        </w:rPr>
        <w:t xml:space="preserve"> 202</w:t>
      </w:r>
      <w:r w:rsidR="00327C53">
        <w:rPr>
          <w:sz w:val="28"/>
          <w:szCs w:val="28"/>
        </w:rPr>
        <w:t>5</w:t>
      </w:r>
      <w:r w:rsidR="00D2457C"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C177E4">
        <w:rPr>
          <w:sz w:val="28"/>
          <w:szCs w:val="28"/>
        </w:rPr>
        <w:t xml:space="preserve">    </w:t>
      </w:r>
      <w:r w:rsidR="002A1F3F">
        <w:rPr>
          <w:sz w:val="28"/>
          <w:szCs w:val="28"/>
        </w:rPr>
        <w:t xml:space="preserve">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    </w:t>
      </w:r>
      <w:r w:rsidR="00D9767D">
        <w:rPr>
          <w:sz w:val="28"/>
        </w:rPr>
        <w:t xml:space="preserve">        </w:t>
      </w:r>
      <w:r w:rsidR="00772C01">
        <w:rPr>
          <w:sz w:val="28"/>
        </w:rPr>
        <w:t xml:space="preserve">     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327C53">
        <w:rPr>
          <w:sz w:val="28"/>
          <w:szCs w:val="28"/>
        </w:rPr>
        <w:t xml:space="preserve"> 42/</w:t>
      </w:r>
      <w:r>
        <w:rPr>
          <w:sz w:val="28"/>
          <w:szCs w:val="28"/>
        </w:rPr>
        <w:t>26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77777777"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14:paraId="6D67707F" w14:textId="4D7BB4F3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>
        <w:rPr>
          <w:sz w:val="28"/>
          <w:szCs w:val="28"/>
        </w:rPr>
        <w:t xml:space="preserve">  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381D2A41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C46235">
        <w:rPr>
          <w:sz w:val="28"/>
          <w:szCs w:val="28"/>
        </w:rPr>
        <w:t xml:space="preserve">  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77777777" w:rsidR="00E72525" w:rsidRDefault="002400B2" w:rsidP="00E725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</w:t>
      </w:r>
      <w:r w:rsidR="002837B0" w:rsidRPr="002400B2">
        <w:rPr>
          <w:sz w:val="28"/>
          <w:szCs w:val="28"/>
        </w:rPr>
        <w:t xml:space="preserve"> Розділ 4. Завдання і заходи виконання </w:t>
      </w:r>
      <w:r w:rsidR="00E72525">
        <w:rPr>
          <w:sz w:val="28"/>
          <w:szCs w:val="28"/>
        </w:rPr>
        <w:t>П</w:t>
      </w:r>
      <w:r w:rsidR="002837B0" w:rsidRPr="002400B2">
        <w:rPr>
          <w:sz w:val="28"/>
          <w:szCs w:val="28"/>
        </w:rPr>
        <w:t xml:space="preserve">рограми </w:t>
      </w:r>
      <w:r w:rsidR="00AE4917" w:rsidRPr="002400B2">
        <w:rPr>
          <w:sz w:val="28"/>
          <w:szCs w:val="28"/>
        </w:rPr>
        <w:t xml:space="preserve"> </w:t>
      </w:r>
      <w:r w:rsidR="002837B0" w:rsidRPr="002400B2">
        <w:rPr>
          <w:sz w:val="28"/>
          <w:szCs w:val="28"/>
        </w:rPr>
        <w:t xml:space="preserve">викласти у </w:t>
      </w:r>
      <w:r w:rsidR="00E72525">
        <w:rPr>
          <w:sz w:val="28"/>
          <w:szCs w:val="28"/>
        </w:rPr>
        <w:t xml:space="preserve">новій </w:t>
      </w:r>
      <w:r w:rsidR="002837B0" w:rsidRPr="002400B2">
        <w:rPr>
          <w:sz w:val="28"/>
          <w:szCs w:val="28"/>
        </w:rPr>
        <w:t>редакції</w:t>
      </w:r>
      <w:r w:rsidR="00E72525">
        <w:rPr>
          <w:sz w:val="28"/>
          <w:szCs w:val="28"/>
        </w:rPr>
        <w:t>:</w:t>
      </w:r>
      <w:r w:rsidR="00CD0003" w:rsidRPr="002400B2">
        <w:rPr>
          <w:sz w:val="28"/>
          <w:szCs w:val="28"/>
        </w:rPr>
        <w:t xml:space="preserve"> </w:t>
      </w:r>
    </w:p>
    <w:p w14:paraId="4B857392" w14:textId="5DCC6C03" w:rsidR="00421F28" w:rsidRDefault="00E72525" w:rsidP="00E72525">
      <w:pPr>
        <w:jc w:val="both"/>
        <w:rPr>
          <w:sz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</w:rPr>
        <w:t>До</w:t>
      </w:r>
      <w:r w:rsidR="00421F28">
        <w:rPr>
          <w:sz w:val="28"/>
        </w:rPr>
        <w:t xml:space="preserve">сягнення поставлених цілей передбачено шляхом стимулювання </w:t>
      </w:r>
      <w:proofErr w:type="spellStart"/>
      <w:r w:rsidR="00421F28">
        <w:rPr>
          <w:sz w:val="28"/>
        </w:rPr>
        <w:t>енергомодернізації</w:t>
      </w:r>
      <w:proofErr w:type="spellEnd"/>
      <w:r w:rsidR="00421F28">
        <w:rPr>
          <w:sz w:val="28"/>
        </w:rPr>
        <w:t xml:space="preserve"> багатоквартирних житлових будинків, за рахунок фінансової підтримки ініціатив ОСББ.</w:t>
      </w:r>
      <w:bookmarkStart w:id="0" w:name="_Toc424524483"/>
      <w:bookmarkStart w:id="1" w:name="_Toc467428485"/>
    </w:p>
    <w:p w14:paraId="59AF7FDB" w14:textId="77777777" w:rsidR="00421F28" w:rsidRDefault="00421F28" w:rsidP="00421F28">
      <w:pPr>
        <w:spacing w:before="120"/>
        <w:ind w:firstLine="708"/>
        <w:jc w:val="both"/>
        <w:rPr>
          <w:bCs/>
          <w:sz w:val="28"/>
        </w:rPr>
      </w:pPr>
      <w:r>
        <w:rPr>
          <w:sz w:val="28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>
        <w:rPr>
          <w:sz w:val="28"/>
        </w:rPr>
        <w:t>енерго</w:t>
      </w:r>
      <w:proofErr w:type="spellEnd"/>
      <w:r>
        <w:rPr>
          <w:sz w:val="28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0"/>
      <w:bookmarkEnd w:id="1"/>
    </w:p>
    <w:p w14:paraId="3CC8E0E8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Діяльність Фонду відкриває можливості для проведення </w:t>
      </w:r>
      <w:bookmarkStart w:id="2" w:name="_Hlk24890457"/>
      <w:proofErr w:type="spellStart"/>
      <w:r>
        <w:rPr>
          <w:sz w:val="28"/>
        </w:rPr>
        <w:t>термомодернізації</w:t>
      </w:r>
      <w:proofErr w:type="spellEnd"/>
      <w:r>
        <w:rPr>
          <w:sz w:val="28"/>
        </w:rPr>
        <w:t xml:space="preserve"> </w:t>
      </w:r>
      <w:bookmarkEnd w:id="2"/>
      <w:r>
        <w:rPr>
          <w:sz w:val="28"/>
        </w:rPr>
        <w:t xml:space="preserve">житлових будинків ОСББ з частковою компенсацією </w:t>
      </w:r>
      <w:bookmarkStart w:id="3" w:name="_Hlk49449773"/>
      <w:r>
        <w:rPr>
          <w:sz w:val="28"/>
        </w:rPr>
        <w:t>вартості витрат</w:t>
      </w:r>
      <w:bookmarkEnd w:id="3"/>
      <w:r>
        <w:rPr>
          <w:sz w:val="28"/>
        </w:rPr>
        <w:t xml:space="preserve"> на неї.</w:t>
      </w:r>
    </w:p>
    <w:p w14:paraId="0168F0CA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Високий розмір компенсації Фондом витрат може стимулювати ОСББ до проведення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своїх будинків. Але впровадження таких проектів відповідно до процедур Фонду може зайняти тривалий час і вийти за </w:t>
      </w:r>
      <w:r>
        <w:rPr>
          <w:sz w:val="28"/>
        </w:rPr>
        <w:lastRenderedPageBreak/>
        <w:t xml:space="preserve">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7FF8BC08" w14:textId="299F262C" w:rsidR="00766149" w:rsidRDefault="00766149" w:rsidP="00766149">
      <w:pPr>
        <w:widowControl w:val="0"/>
        <w:spacing w:before="120"/>
        <w:ind w:firstLine="708"/>
        <w:jc w:val="both"/>
        <w:rPr>
          <w:sz w:val="28"/>
          <w:lang w:eastAsia="ru-RU"/>
        </w:rPr>
      </w:pPr>
      <w:r>
        <w:rPr>
          <w:sz w:val="28"/>
        </w:rPr>
        <w:t xml:space="preserve">Розв’язати проблему може відшкодування  з бюджету громади відсотків за кредитом на впровадження заходів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житлових будівель протягом  </w:t>
      </w:r>
      <w:r w:rsidR="00CD0003">
        <w:rPr>
          <w:sz w:val="28"/>
        </w:rPr>
        <w:t xml:space="preserve"> перших </w:t>
      </w:r>
      <w:r w:rsidR="00327C53">
        <w:rPr>
          <w:sz w:val="28"/>
        </w:rPr>
        <w:t>п’яти</w:t>
      </w:r>
      <w:r>
        <w:rPr>
          <w:sz w:val="28"/>
        </w:rPr>
        <w:t xml:space="preserve"> років кредитування ( для ОСББ, які беруть участь у Програмі «ЕНЕРГОДІМ»</w:t>
      </w:r>
      <w:r w:rsidR="00CD0003">
        <w:rPr>
          <w:sz w:val="28"/>
        </w:rPr>
        <w:t>)</w:t>
      </w:r>
      <w:r>
        <w:rPr>
          <w:sz w:val="28"/>
        </w:rPr>
        <w:t>,</w:t>
      </w:r>
      <w:r w:rsidR="00CD0003">
        <w:rPr>
          <w:sz w:val="28"/>
        </w:rPr>
        <w:t xml:space="preserve"> з продовженням на наступні роки за умови наявності асигнувань, передбачених на виконання Програми, в межах кошторисних призначень на відповідний бюджетний період</w:t>
      </w:r>
      <w:r>
        <w:rPr>
          <w:sz w:val="28"/>
        </w:rPr>
        <w:t xml:space="preserve"> </w:t>
      </w:r>
      <w:r w:rsidR="00CD0003">
        <w:rPr>
          <w:sz w:val="28"/>
        </w:rPr>
        <w:t>, до повного виконання погашення кредиту.</w:t>
      </w:r>
    </w:p>
    <w:p w14:paraId="1C345C36" w14:textId="5EEB6952" w:rsidR="00D2457C" w:rsidRDefault="00E72525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2400B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2</w:t>
      </w:r>
      <w:r w:rsidR="002400B2">
        <w:rPr>
          <w:sz w:val="28"/>
          <w:szCs w:val="28"/>
          <w:lang w:val="ru-RU"/>
        </w:rPr>
        <w:t xml:space="preserve"> </w:t>
      </w:r>
      <w:proofErr w:type="spellStart"/>
      <w:r w:rsidR="002400B2">
        <w:rPr>
          <w:sz w:val="28"/>
          <w:szCs w:val="28"/>
          <w:lang w:val="ru-RU"/>
        </w:rPr>
        <w:t>Додаток</w:t>
      </w:r>
      <w:proofErr w:type="spellEnd"/>
      <w:r w:rsidR="002400B2">
        <w:rPr>
          <w:sz w:val="28"/>
          <w:szCs w:val="28"/>
          <w:lang w:val="ru-RU"/>
        </w:rPr>
        <w:t xml:space="preserve"> №2</w:t>
      </w:r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і</w:t>
      </w:r>
      <w:r w:rsidR="002400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заходи </w:t>
      </w:r>
      <w:proofErr w:type="spellStart"/>
      <w:r>
        <w:rPr>
          <w:sz w:val="28"/>
          <w:szCs w:val="28"/>
          <w:lang w:val="ru-RU"/>
        </w:rPr>
        <w:t>реалізації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 w:rsidR="00CC1A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додається</w:t>
      </w:r>
      <w:proofErr w:type="spellEnd"/>
      <w:r w:rsidR="00031951">
        <w:rPr>
          <w:sz w:val="28"/>
          <w:szCs w:val="28"/>
          <w:lang w:val="ru-RU"/>
        </w:rPr>
        <w:t>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B9FCFB9"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</w:t>
      </w:r>
      <w:r w:rsidR="007F4238">
        <w:rPr>
          <w:sz w:val="28"/>
          <w:szCs w:val="28"/>
        </w:rPr>
        <w:t xml:space="preserve">промисловості, підприємництва, інвестицій, міжнародного співробітництва, </w:t>
      </w:r>
      <w:r w:rsidR="007F4238" w:rsidRPr="004F3537">
        <w:rPr>
          <w:sz w:val="28"/>
          <w:szCs w:val="28"/>
        </w:rPr>
        <w:t>житлово-комунального господарства, благоустрою та екології</w:t>
      </w:r>
      <w:r w:rsidR="002400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14:paraId="512B6590" w14:textId="77777777" w:rsidR="00D2457C" w:rsidRDefault="00163082" w:rsidP="00D2457C">
      <w:pPr>
        <w:rPr>
          <w:sz w:val="24"/>
          <w:szCs w:val="24"/>
        </w:rPr>
      </w:pPr>
      <w:r>
        <w:rPr>
          <w:sz w:val="24"/>
          <w:szCs w:val="24"/>
        </w:rPr>
        <w:t>Богдан МИРОНЮК</w:t>
      </w:r>
      <w:r w:rsidR="00D2457C">
        <w:rPr>
          <w:sz w:val="24"/>
          <w:szCs w:val="24"/>
        </w:rPr>
        <w:t xml:space="preserve">  32335</w:t>
      </w:r>
    </w:p>
    <w:p w14:paraId="08E43196" w14:textId="30D8EC38" w:rsidR="00C84F4E" w:rsidRDefault="00C84F4E"/>
    <w:p w14:paraId="0CEAE1C2" w14:textId="29E398E8" w:rsidR="00004C75" w:rsidRDefault="00004C75"/>
    <w:p w14:paraId="1B6DD66C" w14:textId="5FC7B46A" w:rsidR="00004C75" w:rsidRDefault="00004C75"/>
    <w:p w14:paraId="0B6135C8" w14:textId="2B58E305" w:rsidR="00004C75" w:rsidRDefault="00004C75"/>
    <w:p w14:paraId="0C09F47C" w14:textId="74F4FF54" w:rsidR="00004C75" w:rsidRDefault="00004C75"/>
    <w:p w14:paraId="75F421E3" w14:textId="31C502B8" w:rsidR="00004C75" w:rsidRDefault="00004C75"/>
    <w:p w14:paraId="6E060D0E" w14:textId="792FC579" w:rsidR="00004C75" w:rsidRDefault="00004C75"/>
    <w:p w14:paraId="38B7A8AC" w14:textId="78CE8FBE" w:rsidR="00004C75" w:rsidRDefault="00004C75"/>
    <w:p w14:paraId="276D743F" w14:textId="2D11510E" w:rsidR="00004C75" w:rsidRDefault="00004C75"/>
    <w:p w14:paraId="0C5F5A75" w14:textId="411E0236" w:rsidR="00004C75" w:rsidRDefault="00004C75"/>
    <w:p w14:paraId="3747A4F0" w14:textId="528F646D" w:rsidR="00004C75" w:rsidRDefault="00004C75"/>
    <w:p w14:paraId="620C903F" w14:textId="1706BB3F" w:rsidR="00004C75" w:rsidRDefault="00004C75"/>
    <w:p w14:paraId="784A2B1D" w14:textId="5064DF76" w:rsidR="00004C75" w:rsidRDefault="00004C75"/>
    <w:p w14:paraId="48DD894F" w14:textId="75E97490" w:rsidR="00004C75" w:rsidRDefault="00004C75"/>
    <w:p w14:paraId="1829A27D" w14:textId="104B57BA" w:rsidR="00004C75" w:rsidRDefault="00004C75"/>
    <w:p w14:paraId="35712488" w14:textId="50934474" w:rsidR="00004C75" w:rsidRDefault="00004C75"/>
    <w:p w14:paraId="3CB6082F" w14:textId="2E64B816" w:rsidR="00004C75" w:rsidRDefault="00004C75"/>
    <w:p w14:paraId="68F6E2A1" w14:textId="626134FF" w:rsidR="00004C75" w:rsidRDefault="00004C75"/>
    <w:p w14:paraId="463AF3CD" w14:textId="5EA7DF28" w:rsidR="00004C75" w:rsidRDefault="00004C75"/>
    <w:p w14:paraId="6928D9A5" w14:textId="5F328028" w:rsidR="00004C75" w:rsidRDefault="00004C75"/>
    <w:p w14:paraId="2F6B69FB" w14:textId="46CD87CB" w:rsidR="00004C75" w:rsidRDefault="00004C75"/>
    <w:p w14:paraId="55DF46C5" w14:textId="71AACD1A" w:rsidR="00004C75" w:rsidRDefault="00004C75"/>
    <w:p w14:paraId="408B60F8" w14:textId="3E13F41E" w:rsidR="00004C75" w:rsidRDefault="00004C75"/>
    <w:p w14:paraId="1E88FD90" w14:textId="08744EEA" w:rsidR="00004C75" w:rsidRDefault="00004C75"/>
    <w:p w14:paraId="71041310" w14:textId="445C4586" w:rsidR="00004C75" w:rsidRDefault="00004C75"/>
    <w:p w14:paraId="22E3F122" w14:textId="1DA67BD2" w:rsidR="00004C75" w:rsidRDefault="00004C75"/>
    <w:p w14:paraId="16E8F24C" w14:textId="01A3FA45" w:rsidR="00004C75" w:rsidRDefault="00004C75"/>
    <w:p w14:paraId="0AC4E670" w14:textId="3EC90119" w:rsidR="00004C75" w:rsidRDefault="00004C75"/>
    <w:p w14:paraId="403BFA14" w14:textId="57F5B944" w:rsidR="00004C75" w:rsidRDefault="00004C75"/>
    <w:p w14:paraId="08D1440B" w14:textId="5F2C0168" w:rsidR="00004C75" w:rsidRDefault="00004C75"/>
    <w:p w14:paraId="363EE174" w14:textId="255BDD7C" w:rsidR="00004C75" w:rsidRDefault="00004C75"/>
    <w:p w14:paraId="504C9651" w14:textId="252F8B14" w:rsidR="00004C75" w:rsidRDefault="00004C75"/>
    <w:p w14:paraId="2BF73617" w14:textId="45E2D032" w:rsidR="00004C75" w:rsidRDefault="00004C75"/>
    <w:p w14:paraId="41717A14" w14:textId="0A3295B3" w:rsidR="00E53B2D" w:rsidRDefault="00E53B2D"/>
    <w:sectPr w:rsidR="00E53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723973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17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D2"/>
    <w:rsid w:val="00004C75"/>
    <w:rsid w:val="00007853"/>
    <w:rsid w:val="00021C67"/>
    <w:rsid w:val="00031951"/>
    <w:rsid w:val="000C3794"/>
    <w:rsid w:val="00107B6E"/>
    <w:rsid w:val="00163082"/>
    <w:rsid w:val="00213AD7"/>
    <w:rsid w:val="002400B2"/>
    <w:rsid w:val="002837B0"/>
    <w:rsid w:val="002A1F3F"/>
    <w:rsid w:val="002C7DC9"/>
    <w:rsid w:val="00327C53"/>
    <w:rsid w:val="00382697"/>
    <w:rsid w:val="003E4C91"/>
    <w:rsid w:val="00421F28"/>
    <w:rsid w:val="00593146"/>
    <w:rsid w:val="005E7249"/>
    <w:rsid w:val="00647A92"/>
    <w:rsid w:val="00665621"/>
    <w:rsid w:val="00696C32"/>
    <w:rsid w:val="00733C73"/>
    <w:rsid w:val="00762A91"/>
    <w:rsid w:val="00766149"/>
    <w:rsid w:val="00772C01"/>
    <w:rsid w:val="007F4238"/>
    <w:rsid w:val="00916BD2"/>
    <w:rsid w:val="00975811"/>
    <w:rsid w:val="009D483E"/>
    <w:rsid w:val="009F03E7"/>
    <w:rsid w:val="00A147C6"/>
    <w:rsid w:val="00A357D7"/>
    <w:rsid w:val="00A756FA"/>
    <w:rsid w:val="00AE4917"/>
    <w:rsid w:val="00B61643"/>
    <w:rsid w:val="00C177E4"/>
    <w:rsid w:val="00C426C0"/>
    <w:rsid w:val="00C46235"/>
    <w:rsid w:val="00C84F4E"/>
    <w:rsid w:val="00CC1A21"/>
    <w:rsid w:val="00CD0003"/>
    <w:rsid w:val="00CD7FB8"/>
    <w:rsid w:val="00D2457C"/>
    <w:rsid w:val="00D9767D"/>
    <w:rsid w:val="00DB0AB2"/>
    <w:rsid w:val="00DF7237"/>
    <w:rsid w:val="00E53B2D"/>
    <w:rsid w:val="00E72525"/>
    <w:rsid w:val="00EB4C49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2073</Words>
  <Characters>1183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4</cp:revision>
  <cp:lastPrinted>2024-02-19T08:28:00Z</cp:lastPrinted>
  <dcterms:created xsi:type="dcterms:W3CDTF">2025-01-29T07:32:00Z</dcterms:created>
  <dcterms:modified xsi:type="dcterms:W3CDTF">2025-02-18T07:58:00Z</dcterms:modified>
</cp:coreProperties>
</file>